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98" w:rsidRDefault="00783B98" w:rsidP="00783B98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1653E6" wp14:editId="1D9D76BF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14F35" wp14:editId="2AA88B95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B98" w:rsidRDefault="00783B98" w:rsidP="00783B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783B98" w:rsidRDefault="00783B98" w:rsidP="00783B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B98" w:rsidRDefault="00783B98" w:rsidP="00783B98">
      <w:r w:rsidRPr="0027310A">
        <w:rPr>
          <w:rFonts w:ascii="Times New Roman" w:hAnsi="Times New Roman" w:cs="Times New Roman"/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783B98" w:rsidRPr="00563AB8" w:rsidRDefault="00783B98" w:rsidP="00783B98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63AB8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A0CE4" w:rsidRDefault="00783B98" w:rsidP="007A0CE4">
      <w:pPr>
        <w:ind w:right="-6" w:firstLine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>е</w:t>
      </w:r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>ния</w:t>
      </w:r>
    </w:p>
    <w:p w:rsidR="00783B98" w:rsidRPr="00563AB8" w:rsidRDefault="00783B98" w:rsidP="007A0CE4">
      <w:pPr>
        <w:ind w:right="-6" w:firstLine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>крымского района</w:t>
      </w:r>
    </w:p>
    <w:p w:rsidR="00783B98" w:rsidRPr="00563AB8" w:rsidRDefault="00783B98" w:rsidP="007A0CE4">
      <w:pPr>
        <w:suppressAutoHyphens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783B98" w:rsidRPr="00563AB8" w:rsidRDefault="00783B98" w:rsidP="007A0CE4">
      <w:pPr>
        <w:tabs>
          <w:tab w:val="left" w:pos="7740"/>
        </w:tabs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563AB8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783B98" w:rsidRPr="00563AB8" w:rsidRDefault="00783B98" w:rsidP="00783B98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</w:p>
    <w:p w:rsidR="00783B98" w:rsidRPr="00563AB8" w:rsidRDefault="007A0CE4" w:rsidP="007A0CE4">
      <w:pPr>
        <w:tabs>
          <w:tab w:val="left" w:pos="77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3B98">
        <w:rPr>
          <w:rFonts w:ascii="Times New Roman" w:hAnsi="Times New Roman"/>
          <w:sz w:val="24"/>
          <w:szCs w:val="24"/>
        </w:rPr>
        <w:t xml:space="preserve">от </w:t>
      </w:r>
      <w:r w:rsidR="00B56F49">
        <w:rPr>
          <w:rFonts w:ascii="Times New Roman" w:hAnsi="Times New Roman"/>
          <w:sz w:val="24"/>
          <w:szCs w:val="24"/>
        </w:rPr>
        <w:t>25.04.2018 г.</w:t>
      </w:r>
      <w:r w:rsidR="00B56F49">
        <w:rPr>
          <w:rFonts w:ascii="Times New Roman" w:hAnsi="Times New Roman"/>
          <w:sz w:val="24"/>
          <w:szCs w:val="24"/>
        </w:rPr>
        <w:tab/>
        <w:t xml:space="preserve">             № 56</w:t>
      </w:r>
    </w:p>
    <w:p w:rsidR="00783B98" w:rsidRPr="00422312" w:rsidRDefault="00783B98" w:rsidP="00422312">
      <w:pPr>
        <w:rPr>
          <w:rFonts w:ascii="Times New Roman" w:hAnsi="Times New Roman"/>
          <w:sz w:val="24"/>
          <w:szCs w:val="24"/>
        </w:rPr>
      </w:pPr>
      <w:r w:rsidRPr="00563AB8">
        <w:rPr>
          <w:rFonts w:ascii="Times New Roman" w:hAnsi="Times New Roman"/>
          <w:sz w:val="24"/>
          <w:szCs w:val="24"/>
        </w:rPr>
        <w:t xml:space="preserve">                                                               хутор  Адагум</w:t>
      </w:r>
    </w:p>
    <w:p w:rsidR="00783B98" w:rsidRDefault="00783B98" w:rsidP="00783B98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76B5" w:rsidRDefault="006A76B5" w:rsidP="006A76B5">
      <w:pPr>
        <w:jc w:val="center"/>
        <w:rPr>
          <w:rFonts w:ascii="Times New Roman" w:hAnsi="Times New Roman"/>
          <w:b/>
          <w:sz w:val="28"/>
          <w:szCs w:val="28"/>
        </w:rPr>
      </w:pPr>
      <w:r w:rsidRPr="00F9154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</w:t>
      </w:r>
      <w:r>
        <w:rPr>
          <w:rFonts w:ascii="Times New Roman" w:hAnsi="Times New Roman"/>
          <w:b/>
          <w:sz w:val="28"/>
          <w:szCs w:val="28"/>
        </w:rPr>
        <w:t xml:space="preserve">Адагумского </w:t>
      </w:r>
      <w:r w:rsidRPr="00F91542">
        <w:rPr>
          <w:rFonts w:ascii="Times New Roman" w:hAnsi="Times New Roman"/>
          <w:b/>
          <w:sz w:val="28"/>
          <w:szCs w:val="28"/>
        </w:rPr>
        <w:t xml:space="preserve">сельского поселения Крымского района от </w:t>
      </w:r>
      <w:r>
        <w:rPr>
          <w:rFonts w:ascii="Times New Roman" w:hAnsi="Times New Roman"/>
          <w:b/>
          <w:sz w:val="28"/>
          <w:szCs w:val="28"/>
        </w:rPr>
        <w:t>23 декабря 2015 года № 360</w:t>
      </w:r>
      <w:r w:rsidRPr="00F915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6A76B5">
        <w:rPr>
          <w:rFonts w:ascii="Times New Roman" w:hAnsi="Times New Roman"/>
          <w:b/>
          <w:sz w:val="28"/>
          <w:szCs w:val="28"/>
        </w:rPr>
        <w:t>О пор</w:t>
      </w:r>
      <w:bookmarkStart w:id="0" w:name="_GoBack"/>
      <w:bookmarkEnd w:id="0"/>
      <w:r w:rsidRPr="006A76B5">
        <w:rPr>
          <w:rFonts w:ascii="Times New Roman" w:hAnsi="Times New Roman"/>
          <w:b/>
          <w:sz w:val="28"/>
          <w:szCs w:val="28"/>
        </w:rPr>
        <w:t>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4954BB">
        <w:rPr>
          <w:rFonts w:ascii="Times New Roman" w:hAnsi="Times New Roman"/>
          <w:b/>
          <w:sz w:val="28"/>
          <w:szCs w:val="28"/>
        </w:rPr>
        <w:t xml:space="preserve"> </w:t>
      </w:r>
    </w:p>
    <w:p w:rsidR="006A76B5" w:rsidRPr="00F91542" w:rsidRDefault="006A76B5" w:rsidP="006A76B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718E1" w:rsidRPr="000718E1" w:rsidRDefault="006A76B5" w:rsidP="007D1839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Руководствуясь протестом</w:t>
      </w:r>
      <w:r>
        <w:rPr>
          <w:rFonts w:ascii="Times New Roman" w:hAnsi="Times New Roman"/>
          <w:sz w:val="28"/>
          <w:szCs w:val="28"/>
        </w:rPr>
        <w:t xml:space="preserve"> исполняющего обязанности </w:t>
      </w:r>
      <w:r w:rsidRPr="00F91542">
        <w:rPr>
          <w:rFonts w:ascii="Times New Roman" w:hAnsi="Times New Roman"/>
          <w:sz w:val="28"/>
          <w:szCs w:val="28"/>
        </w:rPr>
        <w:t>Крымского меж</w:t>
      </w:r>
      <w:r>
        <w:rPr>
          <w:rFonts w:ascii="Times New Roman" w:hAnsi="Times New Roman"/>
          <w:sz w:val="28"/>
          <w:szCs w:val="28"/>
        </w:rPr>
        <w:t>районного прокурора от 30 марта 2018 года №7-01-2018/1057</w:t>
      </w:r>
      <w:r w:rsidRPr="00F91542">
        <w:rPr>
          <w:rFonts w:ascii="Times New Roman" w:hAnsi="Times New Roman"/>
          <w:sz w:val="28"/>
          <w:szCs w:val="28"/>
        </w:rPr>
        <w:t xml:space="preserve">, </w:t>
      </w:r>
      <w:r w:rsidRPr="00F91542">
        <w:rPr>
          <w:rFonts w:ascii="Times New Roman" w:hAnsi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bCs/>
          <w:sz w:val="28"/>
          <w:szCs w:val="28"/>
        </w:rPr>
        <w:t>нормативно</w:t>
      </w:r>
      <w:r w:rsidR="00C3333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правового акта администрации Адагумского сельского поселения </w:t>
      </w:r>
      <w:r w:rsidRPr="00F91542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соответствие с </w:t>
      </w:r>
      <w:r w:rsidRPr="00390AA4">
        <w:rPr>
          <w:rFonts w:ascii="Times New Roman" w:hAnsi="Times New Roman"/>
          <w:sz w:val="28"/>
          <w:szCs w:val="28"/>
        </w:rPr>
        <w:t>Федеральным законом</w:t>
      </w:r>
      <w:r w:rsidR="00C33337">
        <w:rPr>
          <w:rFonts w:ascii="Times New Roman" w:hAnsi="Times New Roman"/>
          <w:sz w:val="28"/>
          <w:szCs w:val="28"/>
        </w:rPr>
        <w:t xml:space="preserve"> от 1 июля 2017 года № 132 –ФЗ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 сведений о применении взыскания в</w:t>
      </w:r>
      <w:proofErr w:type="gramEnd"/>
      <w:r w:rsidR="00C33337">
        <w:rPr>
          <w:rFonts w:ascii="Times New Roman" w:hAnsi="Times New Roman"/>
          <w:sz w:val="28"/>
          <w:szCs w:val="28"/>
        </w:rPr>
        <w:t xml:space="preserve"> виде увольнения в связи с утратой доверия за совершение коррупционных пра</w:t>
      </w:r>
      <w:r w:rsidR="000718E1">
        <w:rPr>
          <w:rFonts w:ascii="Times New Roman" w:hAnsi="Times New Roman"/>
          <w:sz w:val="28"/>
          <w:szCs w:val="28"/>
        </w:rPr>
        <w:t xml:space="preserve">вонарушений», </w:t>
      </w:r>
      <w:r w:rsidR="000718E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статьей 31</w:t>
      </w:r>
      <w:r w:rsidR="000718E1" w:rsidRPr="00104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Адагумского сельского поселения Крымского района</w:t>
      </w:r>
      <w:r w:rsidR="00071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18E1" w:rsidRPr="00F91542">
        <w:rPr>
          <w:rFonts w:ascii="Times New Roman" w:hAnsi="Times New Roman"/>
          <w:sz w:val="28"/>
          <w:szCs w:val="28"/>
        </w:rPr>
        <w:t xml:space="preserve"> </w:t>
      </w:r>
      <w:r w:rsidR="007D1839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F91542">
        <w:rPr>
          <w:rFonts w:ascii="Times New Roman" w:hAnsi="Times New Roman"/>
          <w:sz w:val="28"/>
          <w:szCs w:val="28"/>
        </w:rPr>
        <w:t>п</w:t>
      </w:r>
      <w:proofErr w:type="gramEnd"/>
      <w:r w:rsidRPr="00F9154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83B98" w:rsidRDefault="00783B98" w:rsidP="007D1839">
      <w:pPr>
        <w:rPr>
          <w:rFonts w:ascii="Times New Roman" w:hAnsi="Times New Roman" w:cs="Times New Roman"/>
          <w:sz w:val="28"/>
          <w:szCs w:val="28"/>
        </w:rPr>
      </w:pPr>
      <w:r w:rsidRPr="00F1287F">
        <w:rPr>
          <w:rFonts w:ascii="Times New Roman" w:hAnsi="Times New Roman" w:cs="Times New Roman"/>
          <w:sz w:val="28"/>
          <w:szCs w:val="28"/>
        </w:rPr>
        <w:t>1.</w:t>
      </w:r>
      <w:r w:rsidR="007D1839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7D1839" w:rsidRPr="007D1839">
        <w:rPr>
          <w:rFonts w:ascii="Times New Roman" w:hAnsi="Times New Roman" w:cs="Times New Roman"/>
          <w:sz w:val="28"/>
          <w:szCs w:val="28"/>
        </w:rPr>
        <w:t>постановление администрации  Адагумского сельского поселения Крымского района от 23 декабря 2015 года № 360 «О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  <w:r w:rsidR="007D183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D1839" w:rsidRDefault="007D1839" w:rsidP="007D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дополнить пунктом 4.1. следующего содержания:</w:t>
      </w:r>
    </w:p>
    <w:p w:rsidR="007D1839" w:rsidRDefault="007D1839" w:rsidP="007D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применении к лицу взыскания 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за совершение коррупционного правонарушения подлежат включению в реестр лиц, уволенных в связи с утратой доверия в порядке, определенном Правительством Российской Федерации».</w:t>
      </w:r>
    </w:p>
    <w:p w:rsidR="00783B98" w:rsidRDefault="00783B98" w:rsidP="00783B98">
      <w:pPr>
        <w:tabs>
          <w:tab w:val="left" w:pos="709"/>
          <w:tab w:val="left" w:pos="1134"/>
        </w:tabs>
        <w:suppressAutoHyphens/>
        <w:autoSpaceDE/>
        <w:autoSpaceDN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Ведущему специалисту администрации Адагумского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Крымского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Е.Г. Медведевой</w:t>
      </w:r>
      <w:r w:rsidRPr="00AE6C38">
        <w:t xml:space="preserve"> </w:t>
      </w:r>
      <w:r w:rsidRPr="00AE6C38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и разместить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Адагумского</w:t>
      </w:r>
      <w:r w:rsidRPr="00675E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 поселения  Крымского  района 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«Интернет».</w:t>
      </w:r>
    </w:p>
    <w:p w:rsidR="00AA3AC4" w:rsidRPr="00AA3AC4" w:rsidRDefault="00AA3AC4" w:rsidP="00AA3AC4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83B98" w:rsidRPr="00675E50" w:rsidRDefault="00783B98" w:rsidP="00783B98">
      <w:pPr>
        <w:widowControl/>
        <w:suppressAutoHyphens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со дня обнародов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ания. </w:t>
      </w:r>
    </w:p>
    <w:p w:rsidR="00783B98" w:rsidRPr="00675E50" w:rsidRDefault="00783B98" w:rsidP="00783B9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B98" w:rsidRPr="00675E50" w:rsidRDefault="00783B98" w:rsidP="00783B9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B98" w:rsidRDefault="00783B98" w:rsidP="00783B9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9C1F60" w:rsidRPr="00422312" w:rsidRDefault="00783B98" w:rsidP="0042231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Крымского района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Багмут</w:t>
      </w:r>
      <w:proofErr w:type="spellEnd"/>
    </w:p>
    <w:sectPr w:rsidR="009C1F60" w:rsidRPr="00422312" w:rsidSect="0042231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D"/>
    <w:rsid w:val="000718E1"/>
    <w:rsid w:val="00422312"/>
    <w:rsid w:val="006A76B5"/>
    <w:rsid w:val="006F40FD"/>
    <w:rsid w:val="00783B98"/>
    <w:rsid w:val="007A0CE4"/>
    <w:rsid w:val="007D1839"/>
    <w:rsid w:val="009567A5"/>
    <w:rsid w:val="009C1F60"/>
    <w:rsid w:val="00AA3AC4"/>
    <w:rsid w:val="00B56F49"/>
    <w:rsid w:val="00C3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2018-04-26T08:08:00Z</cp:lastPrinted>
  <dcterms:created xsi:type="dcterms:W3CDTF">2018-04-20T07:20:00Z</dcterms:created>
  <dcterms:modified xsi:type="dcterms:W3CDTF">2018-04-26T08:08:00Z</dcterms:modified>
</cp:coreProperties>
</file>