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D" w:rsidRPr="003A6F76" w:rsidRDefault="00037BFD" w:rsidP="00333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C40DB" wp14:editId="5DB0EFAB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3C91">
        <w:rPr>
          <w:rFonts w:ascii="Times New Roman" w:eastAsia="Times New Roman" w:hAnsi="Times New Roman" w:cs="Times New Roman"/>
          <w:sz w:val="28"/>
          <w:szCs w:val="28"/>
          <w:lang w:eastAsia="ru-RU"/>
        </w:rPr>
        <w:t>29.03</w:t>
      </w:r>
      <w:r w:rsidR="007B40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333C9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7BFD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6244FF" w:rsidRDefault="00037BFD" w:rsidP="00037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333C91">
        <w:rPr>
          <w:rFonts w:ascii="Times New Roman" w:eastAsiaTheme="minorEastAsia" w:hAnsi="Times New Roman" w:cs="Times New Roman"/>
          <w:b/>
          <w:bCs/>
          <w:sz w:val="28"/>
          <w:szCs w:val="28"/>
        </w:rPr>
        <w:t>Перечня мероприятий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профилактики рисков причинения</w:t>
      </w:r>
      <w:proofErr w:type="gramEnd"/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037BFD" w:rsidRDefault="00037BFD" w:rsidP="00037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Default="00F26090" w:rsidP="00037BFD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Pr="000C536D" w:rsidRDefault="00F26090" w:rsidP="00A757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C536D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0C536D"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 w:rsidR="000C536D"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C536D">
        <w:rPr>
          <w:rFonts w:ascii="Times New Roman" w:hAnsi="Times New Roman" w:cs="Times New Roman"/>
          <w:sz w:val="28"/>
          <w:szCs w:val="28"/>
        </w:rPr>
        <w:t>84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>Об</w:t>
      </w:r>
      <w:proofErr w:type="gramEnd"/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</w:t>
      </w:r>
      <w:r w:rsidR="000C536D">
        <w:rPr>
          <w:rStyle w:val="bumpedfont15"/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E631B6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="000C536D" w:rsidRPr="000C536D">
        <w:rPr>
          <w:rFonts w:ascii="Times New Roman" w:eastAsiaTheme="minorEastAsia" w:hAnsi="Times New Roman" w:cs="Times New Roman"/>
          <w:bCs/>
          <w:sz w:val="28"/>
          <w:szCs w:val="28"/>
        </w:rPr>
        <w:t>в границах населенных пунктов Адагумского сельского поселения Крымского района</w:t>
      </w:r>
      <w:r w:rsidR="000C536D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33C91">
        <w:rPr>
          <w:rFonts w:ascii="Times New Roman" w:hAnsi="Times New Roman" w:cs="Times New Roman"/>
          <w:bCs/>
          <w:sz w:val="28"/>
          <w:szCs w:val="28"/>
        </w:rPr>
        <w:t>Перечень мероприятий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C53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C53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района (прилагается).</w:t>
      </w:r>
    </w:p>
    <w:p w:rsidR="000C536D" w:rsidRPr="000C536D" w:rsidRDefault="00F26090" w:rsidP="000C536D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333C9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Адагумского сельского поселения Крымского района  в сети Интернет.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Постановление вступает в силу со дня обнародования.</w:t>
      </w: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6090" w:rsidRPr="00F26090" w:rsidRDefault="000C536D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460B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29.03</w:t>
      </w:r>
      <w:r w:rsidR="007B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3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536D" w:rsidRPr="003278E4" w:rsidRDefault="00333C91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</w:p>
    <w:p w:rsidR="000C536D" w:rsidRDefault="007D71A5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A5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</w:p>
    <w:p w:rsidR="00C77196" w:rsidRDefault="00C77196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96" w:rsidRPr="00C77196" w:rsidRDefault="00333C91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Настоящий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Перечень мероприятий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77196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77196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 разработан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</w:t>
      </w:r>
      <w:proofErr w:type="gramEnd"/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7196" w:rsidRPr="00C77196" w:rsidRDefault="00333C91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Перечень разработан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и подлежит исполнению администрацией </w:t>
      </w:r>
      <w:r w:rsidR="00C77196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77196">
        <w:rPr>
          <w:rFonts w:ascii="Times New Roman" w:hAnsi="Times New Roman" w:cs="Times New Roman"/>
          <w:bCs/>
          <w:sz w:val="28"/>
          <w:szCs w:val="28"/>
        </w:rPr>
        <w:t xml:space="preserve">Крымского 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района (далее – администрация).</w:t>
      </w:r>
    </w:p>
    <w:p w:rsidR="00333C91" w:rsidRDefault="00333C91" w:rsidP="00333C91">
      <w:pPr>
        <w:spacing w:after="0"/>
        <w:ind w:firstLine="567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333C91">
      <w:pPr>
        <w:spacing w:after="0"/>
        <w:ind w:firstLine="567"/>
        <w:mirrorIndents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района, описание текущего развития профилактической деятельности контрольного органа, характеристика пробле</w:t>
      </w:r>
      <w:r w:rsidR="00333C91">
        <w:rPr>
          <w:rFonts w:ascii="Times New Roman" w:hAnsi="Times New Roman" w:cs="Times New Roman"/>
          <w:bCs/>
          <w:sz w:val="28"/>
          <w:szCs w:val="28"/>
        </w:rPr>
        <w:t>м, на решение которых направлен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C9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1.1. Вид муниципального контроля: муниципальный контроль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1.2. Предметом муниципального контроля 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являются соблюдение обязательных требований:</w:t>
      </w:r>
    </w:p>
    <w:p w:rsidR="00003E6D" w:rsidRPr="00EE2761" w:rsidRDefault="00C77196" w:rsidP="00A757C7">
      <w:pPr>
        <w:pStyle w:val="aj"/>
        <w:shd w:val="clear" w:color="auto" w:fill="FFFFFF"/>
        <w:spacing w:before="0" w:beforeAutospacing="0" w:after="105" w:afterAutospacing="0"/>
        <w:ind w:firstLine="567"/>
        <w:mirrorIndents/>
        <w:jc w:val="both"/>
        <w:rPr>
          <w:color w:val="000000"/>
          <w:sz w:val="28"/>
          <w:szCs w:val="28"/>
        </w:rPr>
      </w:pPr>
      <w:r w:rsidRPr="00C77196">
        <w:rPr>
          <w:bCs/>
          <w:sz w:val="28"/>
          <w:szCs w:val="28"/>
          <w:lang w:eastAsia="en-US"/>
        </w:rPr>
        <w:t xml:space="preserve"> </w:t>
      </w:r>
      <w:r w:rsidR="00003E6D" w:rsidRPr="00EE2761">
        <w:rPr>
          <w:color w:val="000000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r w:rsidR="00003E6D">
        <w:rPr>
          <w:color w:val="000000"/>
          <w:sz w:val="28"/>
          <w:szCs w:val="28"/>
        </w:rPr>
        <w:t>Адагумского</w:t>
      </w:r>
      <w:r w:rsidR="00003E6D" w:rsidRPr="00EE2761">
        <w:rPr>
          <w:color w:val="000000"/>
          <w:sz w:val="28"/>
          <w:szCs w:val="28"/>
        </w:rPr>
        <w:t xml:space="preserve"> </w:t>
      </w:r>
      <w:r w:rsidR="00003E6D">
        <w:rPr>
          <w:color w:val="000000"/>
          <w:sz w:val="28"/>
          <w:szCs w:val="28"/>
        </w:rPr>
        <w:t>сельского</w:t>
      </w:r>
      <w:r w:rsidR="00003E6D" w:rsidRPr="00EE2761">
        <w:rPr>
          <w:color w:val="000000"/>
          <w:sz w:val="28"/>
          <w:szCs w:val="28"/>
        </w:rPr>
        <w:t xml:space="preserve"> поселения</w:t>
      </w:r>
      <w:r w:rsidR="00003E6D">
        <w:rPr>
          <w:color w:val="000000"/>
          <w:sz w:val="28"/>
          <w:szCs w:val="28"/>
        </w:rPr>
        <w:t xml:space="preserve"> Крымского района</w:t>
      </w:r>
      <w:r w:rsidR="00003E6D" w:rsidRPr="00EE2761">
        <w:rPr>
          <w:color w:val="000000"/>
          <w:sz w:val="28"/>
          <w:szCs w:val="28"/>
        </w:rPr>
        <w:t>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сохранности автомобильных дорог.</w:t>
      </w:r>
    </w:p>
    <w:p w:rsidR="00003E6D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Pr="00152D98">
        <w:rPr>
          <w:szCs w:val="28"/>
        </w:rPr>
        <w:t>В 2021 год</w:t>
      </w:r>
      <w:r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Pr="00AC08E0">
        <w:rPr>
          <w:szCs w:val="28"/>
        </w:rPr>
        <w:t xml:space="preserve"> контрольн</w:t>
      </w:r>
      <w:r>
        <w:rPr>
          <w:szCs w:val="28"/>
        </w:rPr>
        <w:t>ого</w:t>
      </w:r>
      <w:r w:rsidRPr="00AC08E0">
        <w:rPr>
          <w:szCs w:val="28"/>
        </w:rPr>
        <w:t xml:space="preserve"> орган</w:t>
      </w:r>
      <w:r>
        <w:rPr>
          <w:szCs w:val="28"/>
        </w:rPr>
        <w:t xml:space="preserve">а </w:t>
      </w:r>
      <w:r w:rsidRPr="00152D98">
        <w:rPr>
          <w:szCs w:val="28"/>
        </w:rPr>
        <w:t>по муниципальному контролю в рассматриваемой сфере осуществлялась в рамках муниципального контроля за сохранност</w:t>
      </w:r>
      <w:r>
        <w:rPr>
          <w:szCs w:val="28"/>
        </w:rPr>
        <w:t>ью</w:t>
      </w:r>
      <w:r w:rsidRPr="00152D98">
        <w:rPr>
          <w:szCs w:val="28"/>
        </w:rPr>
        <w:t xml:space="preserve"> автомобильных дорог местного значения</w:t>
      </w:r>
      <w:r>
        <w:rPr>
          <w:szCs w:val="28"/>
        </w:rPr>
        <w:t xml:space="preserve"> в границах территории Адагумского сельского поселения Крымского района</w:t>
      </w:r>
      <w:r w:rsidRPr="00152D98">
        <w:rPr>
          <w:szCs w:val="28"/>
        </w:rPr>
        <w:t xml:space="preserve">. </w:t>
      </w:r>
    </w:p>
    <w:p w:rsidR="00003E6D" w:rsidRPr="006D24A7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 w:rsidRPr="006D24A7">
        <w:rPr>
          <w:szCs w:val="28"/>
        </w:rPr>
        <w:t xml:space="preserve">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территории </w:t>
      </w:r>
      <w:r w:rsidR="006D24A7" w:rsidRPr="006D24A7">
        <w:rPr>
          <w:szCs w:val="28"/>
        </w:rPr>
        <w:t>Адагумского</w:t>
      </w:r>
      <w:r w:rsidRPr="006D24A7">
        <w:rPr>
          <w:szCs w:val="28"/>
        </w:rPr>
        <w:t xml:space="preserve"> сельского поселения </w:t>
      </w:r>
      <w:r w:rsidR="006D24A7" w:rsidRPr="006D24A7">
        <w:rPr>
          <w:szCs w:val="28"/>
        </w:rPr>
        <w:t>Крымского</w:t>
      </w:r>
      <w:r w:rsidRPr="006D24A7">
        <w:rPr>
          <w:szCs w:val="28"/>
        </w:rPr>
        <w:t xml:space="preserve"> района не проводились.</w:t>
      </w:r>
    </w:p>
    <w:p w:rsidR="00C77196" w:rsidRPr="00C77196" w:rsidRDefault="006D24A7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</w:t>
      </w:r>
      <w:r w:rsidR="0024101F">
        <w:rPr>
          <w:rFonts w:ascii="Times New Roman" w:hAnsi="Times New Roman" w:cs="Times New Roman"/>
          <w:sz w:val="28"/>
          <w:szCs w:val="28"/>
        </w:rPr>
        <w:t>ы, на решение которых направлен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 w:rsidR="0024101F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профилактики: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6D24A7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2. Цели и задачи реализации </w:t>
      </w:r>
      <w:r w:rsidR="00333C91">
        <w:rPr>
          <w:rFonts w:ascii="Times New Roman" w:hAnsi="Times New Roman" w:cs="Times New Roman"/>
          <w:bCs/>
          <w:sz w:val="28"/>
          <w:szCs w:val="28"/>
        </w:rPr>
        <w:t>Перечня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7196" w:rsidRPr="00C77196" w:rsidRDefault="009937A9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предупреждение наруш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9937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C77196" w:rsidRPr="00C77196" w:rsidRDefault="00C77196" w:rsidP="009937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31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393"/>
      </w:tblGrid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Ответственное должностное </w:t>
            </w: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лицо</w:t>
            </w:r>
          </w:p>
        </w:tc>
      </w:tr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75FC" w:rsidRDefault="00C77196" w:rsidP="00D175FC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C77196" w:rsidRPr="00C77196" w:rsidRDefault="00EF3C40" w:rsidP="00D175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9937A9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37A9" w:rsidRPr="00333C91" w:rsidRDefault="009937A9" w:rsidP="009937A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3C9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Консультирование:</w:t>
            </w:r>
          </w:p>
          <w:p w:rsidR="00D175FC" w:rsidRPr="00333C91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телефону, </w:t>
            </w:r>
            <w:r w:rsidRPr="00333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видео-конференц-связи</w:t>
            </w:r>
            <w:r w:rsidRPr="00333C91">
              <w:rPr>
                <w:rFonts w:ascii="Times New Roman" w:hAnsi="Times New Roman" w:cs="Times New Roman"/>
                <w:sz w:val="24"/>
                <w:szCs w:val="24"/>
              </w:rPr>
              <w:t>,  на личном приеме, либо в ходе проведения профилактических мероприятий, контрольных мероприятий.</w:t>
            </w:r>
          </w:p>
          <w:p w:rsidR="00D175FC" w:rsidRPr="00333C91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D175FC" w:rsidRPr="00333C91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1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D175FC" w:rsidRPr="00333C91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1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мероприятий;</w:t>
            </w:r>
          </w:p>
          <w:p w:rsidR="00D175FC" w:rsidRPr="00333C91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559FA" w:rsidRPr="00333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</w:t>
            </w:r>
            <w:r w:rsidRPr="00333C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7A9" w:rsidRPr="00C77196" w:rsidRDefault="00D175FC" w:rsidP="000559FA">
            <w:pPr>
              <w:widowControl w:val="0"/>
              <w:tabs>
                <w:tab w:val="left" w:pos="3436"/>
              </w:tabs>
              <w:suppressAutoHyphens/>
              <w:autoSpaceDE w:val="0"/>
              <w:ind w:right="132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3C9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559FA" w:rsidRPr="00333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937A9" w:rsidRPr="00C77196" w:rsidRDefault="000559FA" w:rsidP="000559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C77196" w:rsidRPr="00C77196" w:rsidTr="00D175FC">
        <w:trPr>
          <w:trHeight w:val="77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77196" w:rsidRPr="00C77196" w:rsidRDefault="00E650EC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C77196"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50EC"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650EC"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 w:rsidR="00E650EC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sectPr w:rsidR="00C77196" w:rsidRPr="00C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1"/>
    <w:rsid w:val="00003E6D"/>
    <w:rsid w:val="00037BFD"/>
    <w:rsid w:val="000559FA"/>
    <w:rsid w:val="000C536D"/>
    <w:rsid w:val="0012608B"/>
    <w:rsid w:val="001844C1"/>
    <w:rsid w:val="0024101F"/>
    <w:rsid w:val="00283B01"/>
    <w:rsid w:val="00333C91"/>
    <w:rsid w:val="0066460B"/>
    <w:rsid w:val="006D24A7"/>
    <w:rsid w:val="007B4016"/>
    <w:rsid w:val="007D71A5"/>
    <w:rsid w:val="009937A9"/>
    <w:rsid w:val="00A757C7"/>
    <w:rsid w:val="00C77196"/>
    <w:rsid w:val="00D175FC"/>
    <w:rsid w:val="00E650EC"/>
    <w:rsid w:val="00EC78D9"/>
    <w:rsid w:val="00EF3C40"/>
    <w:rsid w:val="00F110B0"/>
    <w:rsid w:val="00F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2021-12-29T06:43:00Z</dcterms:created>
  <dcterms:modified xsi:type="dcterms:W3CDTF">2022-03-29T12:19:00Z</dcterms:modified>
</cp:coreProperties>
</file>