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5" w:rsidRDefault="00592E15" w:rsidP="008E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7BFD" w:rsidRPr="008E7644" w:rsidRDefault="00037BFD" w:rsidP="008E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3D4AA" wp14:editId="5CB24DDB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Адагум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592E15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B76C82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592E1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В. Грицюта</w:t>
      </w: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592E15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3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592E15">
        <w:rPr>
          <w:rFonts w:ascii="Times New Roman" w:hAnsi="Times New Roman" w:cs="Times New Roman"/>
          <w:b/>
          <w:bCs/>
          <w:sz w:val="28"/>
          <w:szCs w:val="28"/>
        </w:rPr>
        <w:t>ценностям на 2024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592E15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>в границах населенных пунктов Адагумского сельского поселения Крымского района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592E15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592E15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Грицюта</w:t>
      </w:r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1F2068"/>
    <w:rsid w:val="0037355D"/>
    <w:rsid w:val="00592E15"/>
    <w:rsid w:val="0066460B"/>
    <w:rsid w:val="006D24A7"/>
    <w:rsid w:val="007D71A5"/>
    <w:rsid w:val="008C3492"/>
    <w:rsid w:val="008E7644"/>
    <w:rsid w:val="0091738F"/>
    <w:rsid w:val="009937A9"/>
    <w:rsid w:val="00A757C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2021-12-29T06:43:00Z</dcterms:created>
  <dcterms:modified xsi:type="dcterms:W3CDTF">2023-09-26T06:06:00Z</dcterms:modified>
</cp:coreProperties>
</file>