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руководители организаций </w:t>
      </w:r>
    </w:p>
    <w:p w:rsidR="00BF5613" w:rsidRPr="00BF5613" w:rsidRDefault="00BF5613" w:rsidP="00BF5613">
      <w:pPr>
        <w:widowControl w:val="0"/>
        <w:autoSpaceDE w:val="0"/>
        <w:autoSpaceDN w:val="0"/>
        <w:adjustRightInd w:val="0"/>
        <w:spacing w:after="0" w:line="240" w:lineRule="auto"/>
        <w:ind w:right="-1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индивидуальные предприниматели!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BF56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Межрайонная ИФНС №21 России Краснодарского края в целях повышения эффективности налогового администрирования приглашает представителей организации (индивидуальных предпринимателей) принять участие в вебинаре по теме: «Ответы на вопросы, возникающие в связи с введением единого налогового счета», который состоится </w:t>
      </w:r>
      <w:r w:rsidR="00942526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20</w:t>
      </w:r>
      <w:r w:rsidR="00A6136C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.12</w:t>
      </w:r>
      <w:r w:rsidRPr="00BF5613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u w:val="single"/>
          <w:lang w:eastAsia="ru-RU"/>
        </w:rPr>
        <w:t>.2023 года в 15.00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Для регистрации на вебинар необходимо перейти по ссылке и заполнить таблицу с регистрационными данными: 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F5613" w:rsidRPr="00BF5613" w:rsidRDefault="00BF5613" w:rsidP="00BF5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https://vs06.nalog.ru/c/6184264602</w:t>
      </w: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BF5613" w:rsidRPr="00BF5613" w:rsidRDefault="00BF5613" w:rsidP="00BF56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13">
        <w:rPr>
          <w:rFonts w:ascii="Times New Roman" w:eastAsia="Calibri" w:hAnsi="Times New Roman" w:cs="Times New Roman"/>
          <w:sz w:val="28"/>
          <w:szCs w:val="28"/>
        </w:rPr>
        <w:t xml:space="preserve"> На указанную электронную почту придет ссылка для подключения к </w:t>
      </w:r>
      <w:proofErr w:type="spellStart"/>
      <w:r w:rsidRPr="00BF5613">
        <w:rPr>
          <w:rFonts w:ascii="Times New Roman" w:eastAsia="Calibri" w:hAnsi="Times New Roman" w:cs="Times New Roman"/>
          <w:sz w:val="28"/>
          <w:szCs w:val="28"/>
        </w:rPr>
        <w:t>вебинару</w:t>
      </w:r>
      <w:proofErr w:type="spellEnd"/>
      <w:r w:rsidRPr="00BF5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13" w:rsidRPr="00BF5613" w:rsidRDefault="00BF5613" w:rsidP="00BF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1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1BA605D4" wp14:editId="4B3A515C">
            <wp:extent cx="5147674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06" cy="29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Установка программы: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Перейдите по ссылке для установки приложения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TrueConf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АНДРОИД https://play.google.com/store/apps/details?id=com.trueconf.videochat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НА АЙФОН https://apps.apple.com/ru/app/trueconf/id536475636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Или</w:t>
      </w: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 xml:space="preserve"> Windows https://trueconf.ru/downloads/windows.html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Авторизация:</w:t>
      </w:r>
    </w:p>
    <w:p w:rsidR="00BF5613" w:rsidRPr="00BF5613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После установки приложения, авторизуйтесь используя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телефона;</w:t>
      </w:r>
    </w:p>
    <w:p w:rsidR="00BF5613" w:rsidRPr="008A6B04" w:rsidRDefault="00BF5613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- Если используется компьютер, зарегистрируйте </w:t>
      </w:r>
      <w:proofErr w:type="spellStart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акаунт</w:t>
      </w:r>
      <w:proofErr w:type="spellEnd"/>
      <w:r w:rsidRPr="00BF5613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с помощью почтового ящика.</w:t>
      </w:r>
    </w:p>
    <w:p w:rsidR="00DD7587" w:rsidRPr="008A6B04" w:rsidRDefault="00DD7587" w:rsidP="00BF5613">
      <w:pPr>
        <w:spacing w:after="0" w:line="240" w:lineRule="auto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</w:p>
    <w:p w:rsidR="00601C07" w:rsidRPr="00DD7587" w:rsidRDefault="00DD7587" w:rsidP="00DD7587">
      <w:pPr>
        <w:spacing w:after="0" w:line="240" w:lineRule="auto"/>
        <w:rPr>
          <w:color w:val="FF0000"/>
        </w:rPr>
      </w:pPr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Интересующие Вас т</w:t>
      </w:r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емы для вебинаров пишите в виде простых смс-сообщений на номер</w:t>
      </w:r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Pr="00DD7587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8-928-843-94-26.</w:t>
      </w:r>
    </w:p>
    <w:sectPr w:rsidR="00601C07" w:rsidRPr="00DD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0"/>
    <w:rsid w:val="000C5B10"/>
    <w:rsid w:val="001A3517"/>
    <w:rsid w:val="00601C07"/>
    <w:rsid w:val="00750C08"/>
    <w:rsid w:val="007B7BE6"/>
    <w:rsid w:val="008A6B04"/>
    <w:rsid w:val="00927EE1"/>
    <w:rsid w:val="00942526"/>
    <w:rsid w:val="0098329B"/>
    <w:rsid w:val="00A6136C"/>
    <w:rsid w:val="00BF5613"/>
    <w:rsid w:val="00DD7587"/>
    <w:rsid w:val="00E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87F12E-DB48-406B-8DBC-5816183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Артем Альбертович</dc:creator>
  <cp:lastModifiedBy>Гуцало Кристина Владимировна</cp:lastModifiedBy>
  <cp:revision>18</cp:revision>
  <dcterms:created xsi:type="dcterms:W3CDTF">2023-09-18T12:36:00Z</dcterms:created>
  <dcterms:modified xsi:type="dcterms:W3CDTF">2023-12-18T06:44:00Z</dcterms:modified>
</cp:coreProperties>
</file>