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5D" w:rsidRPr="008C6E5D" w:rsidRDefault="008C6E5D" w:rsidP="008C6E5D">
      <w:pPr>
        <w:shd w:val="clear" w:color="auto" w:fill="FFFFFF"/>
        <w:rPr>
          <w:rFonts w:ascii="Times New Roman" w:hAnsi="Times New Roman" w:cs="Times New Roman"/>
          <w:b/>
          <w:color w:val="1E1D1E"/>
          <w:sz w:val="30"/>
          <w:szCs w:val="30"/>
        </w:rPr>
      </w:pPr>
      <w:r w:rsidRPr="008C6E5D">
        <w:rPr>
          <w:rFonts w:ascii="Times New Roman" w:hAnsi="Times New Roman" w:cs="Times New Roman"/>
          <w:b/>
          <w:color w:val="1E1D1E"/>
          <w:sz w:val="30"/>
          <w:szCs w:val="30"/>
        </w:rPr>
        <w:t>Внимание! «Фантомное» предприятие</w:t>
      </w:r>
      <w:bookmarkStart w:id="0" w:name="_GoBack"/>
      <w:bookmarkEnd w:id="0"/>
    </w:p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proofErr w:type="gramStart"/>
      <w:r w:rsidRPr="008C6E5D">
        <w:rPr>
          <w:rStyle w:val="a6"/>
          <w:b/>
          <w:bCs/>
          <w:color w:val="1E1D1E"/>
          <w:sz w:val="23"/>
          <w:szCs w:val="23"/>
        </w:rPr>
        <w:t xml:space="preserve">В аппарат комиссии по противодействию незаконному обороту промышленной продукции в Краснодарском крае поступила информация от Управления </w:t>
      </w:r>
      <w:proofErr w:type="spellStart"/>
      <w:r w:rsidRPr="008C6E5D">
        <w:rPr>
          <w:rStyle w:val="a6"/>
          <w:b/>
          <w:bCs/>
          <w:color w:val="1E1D1E"/>
          <w:sz w:val="23"/>
          <w:szCs w:val="23"/>
        </w:rPr>
        <w:t>Роспотребнадзора</w:t>
      </w:r>
      <w:proofErr w:type="spellEnd"/>
      <w:r w:rsidRPr="008C6E5D">
        <w:rPr>
          <w:rStyle w:val="a6"/>
          <w:b/>
          <w:bCs/>
          <w:color w:val="1E1D1E"/>
          <w:sz w:val="23"/>
          <w:szCs w:val="23"/>
        </w:rPr>
        <w:t xml:space="preserve"> по Краснодарскому краю о выявлении «фантомного» предприятия ООО «Мосальский молокозавод» (ИНН 4027137803), площадка № RU091:87013211 (Российская Федерация, Республика Крым, г. Ялта, </w:t>
      </w:r>
      <w:proofErr w:type="spellStart"/>
      <w:r w:rsidRPr="008C6E5D">
        <w:rPr>
          <w:rStyle w:val="a6"/>
          <w:b/>
          <w:bCs/>
          <w:color w:val="1E1D1E"/>
          <w:sz w:val="23"/>
          <w:szCs w:val="23"/>
        </w:rPr>
        <w:t>пгт</w:t>
      </w:r>
      <w:proofErr w:type="spellEnd"/>
      <w:r w:rsidRPr="008C6E5D">
        <w:rPr>
          <w:rStyle w:val="a6"/>
          <w:b/>
          <w:bCs/>
          <w:color w:val="1E1D1E"/>
          <w:sz w:val="23"/>
          <w:szCs w:val="23"/>
        </w:rPr>
        <w:t>.</w:t>
      </w:r>
      <w:proofErr w:type="gramEnd"/>
      <w:r w:rsidRPr="008C6E5D">
        <w:rPr>
          <w:rStyle w:val="a6"/>
          <w:b/>
          <w:bCs/>
          <w:color w:val="1E1D1E"/>
          <w:sz w:val="23"/>
          <w:szCs w:val="23"/>
        </w:rPr>
        <w:t xml:space="preserve"> </w:t>
      </w:r>
      <w:proofErr w:type="spellStart"/>
      <w:r w:rsidRPr="008C6E5D">
        <w:rPr>
          <w:rStyle w:val="a6"/>
          <w:b/>
          <w:bCs/>
          <w:color w:val="1E1D1E"/>
          <w:sz w:val="23"/>
          <w:szCs w:val="23"/>
        </w:rPr>
        <w:t>Гаспра</w:t>
      </w:r>
      <w:proofErr w:type="spellEnd"/>
      <w:r w:rsidRPr="008C6E5D">
        <w:rPr>
          <w:rStyle w:val="a6"/>
          <w:b/>
          <w:bCs/>
          <w:color w:val="1E1D1E"/>
          <w:sz w:val="23"/>
          <w:szCs w:val="23"/>
        </w:rPr>
        <w:t>, ул. Южнобережное шоссе, уч.5).</w:t>
      </w:r>
    </w:p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r w:rsidRPr="008C6E5D">
        <w:rPr>
          <w:color w:val="1E1D1E"/>
          <w:sz w:val="23"/>
          <w:szCs w:val="23"/>
        </w:rPr>
        <w:t>Продукция «фантомного» предприятия поступила на предприятие ООО «</w:t>
      </w:r>
      <w:proofErr w:type="spellStart"/>
      <w:r w:rsidRPr="008C6E5D">
        <w:rPr>
          <w:color w:val="1E1D1E"/>
          <w:sz w:val="23"/>
          <w:szCs w:val="23"/>
        </w:rPr>
        <w:t>Астор</w:t>
      </w:r>
      <w:proofErr w:type="spellEnd"/>
      <w:r w:rsidRPr="008C6E5D">
        <w:rPr>
          <w:color w:val="1E1D1E"/>
          <w:sz w:val="23"/>
          <w:szCs w:val="23"/>
        </w:rPr>
        <w:t>», расположенного в Челябинской области.</w:t>
      </w:r>
    </w:p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proofErr w:type="gramStart"/>
      <w:r w:rsidRPr="008C6E5D">
        <w:rPr>
          <w:color w:val="1E1D1E"/>
          <w:sz w:val="23"/>
          <w:szCs w:val="23"/>
        </w:rPr>
        <w:t>За период с 20 июня 2024 г. По 3 июля 2024 г. выработано масло сливочное: 72,5 % жирности, в количестве 8 297,2 кг и 6 480 кг масла сливочного 82,5 % жирности, где в качестве сырья использовалось 13 382,4 кг масла сливочного 82,5 % и 215 кг молока сухого цельного, поступившего с «фантомного» предприятия ООО «Мосальский молокозавод».</w:t>
      </w:r>
      <w:proofErr w:type="gramEnd"/>
    </w:p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r w:rsidRPr="008C6E5D">
        <w:rPr>
          <w:color w:val="1E1D1E"/>
          <w:sz w:val="23"/>
          <w:szCs w:val="23"/>
        </w:rPr>
        <w:t>Произведенная ООО «</w:t>
      </w:r>
      <w:proofErr w:type="spellStart"/>
      <w:r w:rsidRPr="008C6E5D">
        <w:rPr>
          <w:color w:val="1E1D1E"/>
          <w:sz w:val="23"/>
          <w:szCs w:val="23"/>
        </w:rPr>
        <w:t>Астор</w:t>
      </w:r>
      <w:proofErr w:type="spellEnd"/>
      <w:r w:rsidRPr="008C6E5D">
        <w:rPr>
          <w:color w:val="1E1D1E"/>
          <w:sz w:val="23"/>
          <w:szCs w:val="23"/>
        </w:rPr>
        <w:t>» продукция была реализована, в том числе на территории Краснодарского края ИП Коныгин Т.В. (ИНН 230203093245).</w:t>
      </w:r>
    </w:p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r w:rsidRPr="008C6E5D">
        <w:rPr>
          <w:color w:val="1E1D1E"/>
          <w:sz w:val="23"/>
          <w:szCs w:val="23"/>
        </w:rPr>
        <w:t>Согласно сведениям государственной информационной системы мониторинга за оборотом товаров, продукция, вырабатываемая ИП Коныгиным Т.В., поступает в торговые сети и другие производства (с 01.08.2024 – 20.08.2024):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527"/>
        <w:gridCol w:w="1673"/>
        <w:gridCol w:w="1311"/>
        <w:gridCol w:w="1266"/>
        <w:gridCol w:w="1231"/>
      </w:tblGrid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Наименование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ИНН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Тип</w:t>
            </w:r>
            <w:r w:rsidRPr="008C6E5D">
              <w:br/>
              <w:t>участника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Количество</w:t>
            </w:r>
            <w:r w:rsidRPr="008C6E5D">
              <w:br/>
              <w:t>документов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Количество</w:t>
            </w:r>
            <w:r w:rsidRPr="008C6E5D">
              <w:br/>
              <w:t>товаров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Количество</w:t>
            </w:r>
            <w:r w:rsidRPr="008C6E5D">
              <w:br/>
              <w:t>товаров</w:t>
            </w:r>
            <w:r w:rsidRPr="008C6E5D">
              <w:br/>
              <w:t>по КИ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6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ИП ГАХ ЛЮДМИЛА СЕМЕНОВНА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230200763597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Производитель, Розница, Опт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179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242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7429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ООО «ПВ-ЮГ»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2311238360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Розница, Опт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138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18382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ИП КОНЫГИНА ЛИЛИЯ НИКОЛАЕВНА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230209228058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Производитель, Розница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81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163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3296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ООО «ДОБРОСЛАВ»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9102228321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Розница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70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13362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ИП Карпушкин Антон Николаевич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232906194226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Розница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62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747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 xml:space="preserve">ИП </w:t>
            </w:r>
            <w:proofErr w:type="spellStart"/>
            <w:r w:rsidRPr="008C6E5D">
              <w:t>Челухин</w:t>
            </w:r>
            <w:proofErr w:type="spellEnd"/>
            <w:r w:rsidRPr="008C6E5D">
              <w:t xml:space="preserve"> Евгений Владимирович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234305505336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Розница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58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2424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 xml:space="preserve">ИП </w:t>
            </w:r>
            <w:proofErr w:type="spellStart"/>
            <w:r w:rsidRPr="008C6E5D">
              <w:t>Курпитко</w:t>
            </w:r>
            <w:proofErr w:type="spellEnd"/>
            <w:r w:rsidRPr="008C6E5D">
              <w:t xml:space="preserve"> Евгений Николаевич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231202395750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Розница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235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ООО «ТКМ»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2308272730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Розница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2850</w:t>
            </w:r>
          </w:p>
        </w:tc>
      </w:tr>
      <w:tr w:rsidR="008C6E5D" w:rsidRPr="008C6E5D" w:rsidTr="008C6E5D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ООО «АГРОФРУКТГОЛД»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2348035711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Опт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5D" w:rsidRPr="008C6E5D" w:rsidRDefault="008C6E5D">
            <w:pPr>
              <w:pStyle w:val="a3"/>
              <w:spacing w:before="0" w:beforeAutospacing="0" w:after="180" w:afterAutospacing="0"/>
            </w:pPr>
            <w:r w:rsidRPr="008C6E5D">
              <w:t>486</w:t>
            </w:r>
          </w:p>
        </w:tc>
      </w:tr>
    </w:tbl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r w:rsidRPr="008C6E5D">
        <w:rPr>
          <w:color w:val="1E1D1E"/>
          <w:sz w:val="23"/>
          <w:szCs w:val="23"/>
        </w:rPr>
        <w:lastRenderedPageBreak/>
        <w:t xml:space="preserve">В целях недопущения оборота и снятия с продажи продукции данных производителей информируем хозяйствующие субъекты, осуществляющие распределение и реализацию пищевой продукции на территории </w:t>
      </w:r>
      <w:r>
        <w:rPr>
          <w:color w:val="1E1D1E"/>
          <w:sz w:val="23"/>
          <w:szCs w:val="23"/>
        </w:rPr>
        <w:t>Адагумского сельского</w:t>
      </w:r>
      <w:r w:rsidRPr="008C6E5D">
        <w:rPr>
          <w:color w:val="1E1D1E"/>
          <w:sz w:val="23"/>
          <w:szCs w:val="23"/>
        </w:rPr>
        <w:t xml:space="preserve"> поселения Крымского района.</w:t>
      </w:r>
    </w:p>
    <w:p w:rsidR="008C6E5D" w:rsidRPr="008C6E5D" w:rsidRDefault="008C6E5D" w:rsidP="008C6E5D">
      <w:pPr>
        <w:pStyle w:val="a3"/>
        <w:shd w:val="clear" w:color="auto" w:fill="FFFFFF"/>
        <w:spacing w:before="0" w:beforeAutospacing="0" w:after="180" w:afterAutospacing="0"/>
        <w:rPr>
          <w:color w:val="1E1D1E"/>
          <w:sz w:val="23"/>
          <w:szCs w:val="23"/>
        </w:rPr>
      </w:pPr>
      <w:r w:rsidRPr="008C6E5D">
        <w:rPr>
          <w:color w:val="1E1D1E"/>
          <w:sz w:val="23"/>
          <w:szCs w:val="23"/>
        </w:rPr>
        <w:t xml:space="preserve">В случае обнаружения данной продукции необходимо информировать Управление </w:t>
      </w:r>
      <w:proofErr w:type="spellStart"/>
      <w:r w:rsidRPr="008C6E5D">
        <w:rPr>
          <w:color w:val="1E1D1E"/>
          <w:sz w:val="23"/>
          <w:szCs w:val="23"/>
        </w:rPr>
        <w:t>Роспотребнадзора</w:t>
      </w:r>
      <w:proofErr w:type="spellEnd"/>
      <w:r w:rsidRPr="008C6E5D">
        <w:rPr>
          <w:color w:val="1E1D1E"/>
          <w:sz w:val="23"/>
          <w:szCs w:val="23"/>
        </w:rPr>
        <w:t xml:space="preserve"> по Краснодарскому краю на адрес электронной </w:t>
      </w:r>
      <w:proofErr w:type="spellStart"/>
      <w:r w:rsidRPr="008C6E5D">
        <w:rPr>
          <w:color w:val="1E1D1E"/>
          <w:sz w:val="23"/>
          <w:szCs w:val="23"/>
        </w:rPr>
        <w:t>почты:</w:t>
      </w:r>
      <w:hyperlink r:id="rId6" w:history="1">
        <w:r w:rsidRPr="008C6E5D">
          <w:rPr>
            <w:rStyle w:val="a4"/>
            <w:color w:val="2082C7"/>
            <w:sz w:val="23"/>
            <w:szCs w:val="23"/>
          </w:rPr>
          <w:t>upravlenie@kubanrpn.ru</w:t>
        </w:r>
        <w:proofErr w:type="spellEnd"/>
      </w:hyperlink>
      <w:r w:rsidRPr="008C6E5D">
        <w:rPr>
          <w:color w:val="1E1D1E"/>
          <w:sz w:val="23"/>
          <w:szCs w:val="23"/>
        </w:rPr>
        <w:t>.</w:t>
      </w:r>
    </w:p>
    <w:p w:rsidR="00EA1E7A" w:rsidRPr="008C6E5D" w:rsidRDefault="00802612" w:rsidP="008C6E5D">
      <w:pPr>
        <w:rPr>
          <w:rFonts w:ascii="Times New Roman" w:hAnsi="Times New Roman" w:cs="Times New Roman"/>
        </w:rPr>
      </w:pPr>
      <w:r w:rsidRPr="008C6E5D">
        <w:rPr>
          <w:rFonts w:ascii="Times New Roman" w:hAnsi="Times New Roman" w:cs="Times New Roman"/>
        </w:rPr>
        <w:t xml:space="preserve"> </w:t>
      </w:r>
    </w:p>
    <w:sectPr w:rsidR="00EA1E7A" w:rsidRPr="008C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C4F"/>
    <w:multiLevelType w:val="multilevel"/>
    <w:tmpl w:val="13C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60049"/>
    <w:multiLevelType w:val="multilevel"/>
    <w:tmpl w:val="501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167EB"/>
    <w:multiLevelType w:val="multilevel"/>
    <w:tmpl w:val="C01A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A3751"/>
    <w:multiLevelType w:val="multilevel"/>
    <w:tmpl w:val="9FC0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12A63"/>
    <w:multiLevelType w:val="multilevel"/>
    <w:tmpl w:val="BADE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F008C"/>
    <w:multiLevelType w:val="multilevel"/>
    <w:tmpl w:val="47D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14DD7"/>
    <w:multiLevelType w:val="multilevel"/>
    <w:tmpl w:val="005C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87403"/>
    <w:multiLevelType w:val="multilevel"/>
    <w:tmpl w:val="CE1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6"/>
    <w:rsid w:val="00001E3A"/>
    <w:rsid w:val="00022402"/>
    <w:rsid w:val="000271F1"/>
    <w:rsid w:val="000A0A9B"/>
    <w:rsid w:val="000A2B9A"/>
    <w:rsid w:val="000A5288"/>
    <w:rsid w:val="000D4871"/>
    <w:rsid w:val="000F01C6"/>
    <w:rsid w:val="000F0A01"/>
    <w:rsid w:val="00137226"/>
    <w:rsid w:val="001C0C39"/>
    <w:rsid w:val="00232D50"/>
    <w:rsid w:val="002A4640"/>
    <w:rsid w:val="002B340C"/>
    <w:rsid w:val="002E7AF2"/>
    <w:rsid w:val="00310D0E"/>
    <w:rsid w:val="0032363D"/>
    <w:rsid w:val="00344DCB"/>
    <w:rsid w:val="003A2AB0"/>
    <w:rsid w:val="003B13F3"/>
    <w:rsid w:val="003F4E4F"/>
    <w:rsid w:val="00423152"/>
    <w:rsid w:val="00435BC5"/>
    <w:rsid w:val="004414A6"/>
    <w:rsid w:val="004438B7"/>
    <w:rsid w:val="0044615D"/>
    <w:rsid w:val="00476878"/>
    <w:rsid w:val="004E1A89"/>
    <w:rsid w:val="004E4F54"/>
    <w:rsid w:val="004F5248"/>
    <w:rsid w:val="00567F14"/>
    <w:rsid w:val="005747A4"/>
    <w:rsid w:val="005913D5"/>
    <w:rsid w:val="005A55DB"/>
    <w:rsid w:val="005C6D0E"/>
    <w:rsid w:val="0062625C"/>
    <w:rsid w:val="00631184"/>
    <w:rsid w:val="006456D6"/>
    <w:rsid w:val="00650C20"/>
    <w:rsid w:val="00655B8F"/>
    <w:rsid w:val="006937F1"/>
    <w:rsid w:val="006F4F74"/>
    <w:rsid w:val="00710C4A"/>
    <w:rsid w:val="007158C5"/>
    <w:rsid w:val="0071694A"/>
    <w:rsid w:val="0072662E"/>
    <w:rsid w:val="007471E9"/>
    <w:rsid w:val="007559B9"/>
    <w:rsid w:val="007C6038"/>
    <w:rsid w:val="007D71C0"/>
    <w:rsid w:val="007F7359"/>
    <w:rsid w:val="00802612"/>
    <w:rsid w:val="00852CAE"/>
    <w:rsid w:val="008610E4"/>
    <w:rsid w:val="008B15FF"/>
    <w:rsid w:val="008C6E5D"/>
    <w:rsid w:val="008E681C"/>
    <w:rsid w:val="008F6C23"/>
    <w:rsid w:val="009004DB"/>
    <w:rsid w:val="00932168"/>
    <w:rsid w:val="0093766F"/>
    <w:rsid w:val="009C54B3"/>
    <w:rsid w:val="009D6D53"/>
    <w:rsid w:val="009E2335"/>
    <w:rsid w:val="00A24C0F"/>
    <w:rsid w:val="00A4126A"/>
    <w:rsid w:val="00A66AEF"/>
    <w:rsid w:val="00A87BAA"/>
    <w:rsid w:val="00AE5053"/>
    <w:rsid w:val="00AF0D7F"/>
    <w:rsid w:val="00B52C26"/>
    <w:rsid w:val="00B62F65"/>
    <w:rsid w:val="00B93825"/>
    <w:rsid w:val="00BD46A9"/>
    <w:rsid w:val="00BD6E91"/>
    <w:rsid w:val="00C065C2"/>
    <w:rsid w:val="00C60278"/>
    <w:rsid w:val="00C7765A"/>
    <w:rsid w:val="00CE7347"/>
    <w:rsid w:val="00D20454"/>
    <w:rsid w:val="00D36CB4"/>
    <w:rsid w:val="00DD3ECD"/>
    <w:rsid w:val="00E060B6"/>
    <w:rsid w:val="00E44146"/>
    <w:rsid w:val="00E4559E"/>
    <w:rsid w:val="00E6096E"/>
    <w:rsid w:val="00E60D2F"/>
    <w:rsid w:val="00EA1E7A"/>
    <w:rsid w:val="00FA1BF3"/>
    <w:rsid w:val="00FC41F3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4871"/>
    <w:rPr>
      <w:color w:val="0000FF"/>
      <w:u w:val="single"/>
    </w:rPr>
  </w:style>
  <w:style w:type="character" w:styleId="a5">
    <w:name w:val="Strong"/>
    <w:basedOn w:val="a0"/>
    <w:uiPriority w:val="22"/>
    <w:qFormat/>
    <w:rsid w:val="000A0A9B"/>
    <w:rPr>
      <w:b/>
      <w:bCs/>
    </w:rPr>
  </w:style>
  <w:style w:type="character" w:styleId="a6">
    <w:name w:val="Emphasis"/>
    <w:basedOn w:val="a0"/>
    <w:uiPriority w:val="20"/>
    <w:qFormat/>
    <w:rsid w:val="005A55DB"/>
    <w:rPr>
      <w:i/>
      <w:iCs/>
    </w:rPr>
  </w:style>
  <w:style w:type="table" w:styleId="a7">
    <w:name w:val="Table Grid"/>
    <w:basedOn w:val="a1"/>
    <w:uiPriority w:val="59"/>
    <w:rsid w:val="008F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0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4871"/>
    <w:rPr>
      <w:color w:val="0000FF"/>
      <w:u w:val="single"/>
    </w:rPr>
  </w:style>
  <w:style w:type="character" w:styleId="a5">
    <w:name w:val="Strong"/>
    <w:basedOn w:val="a0"/>
    <w:uiPriority w:val="22"/>
    <w:qFormat/>
    <w:rsid w:val="000A0A9B"/>
    <w:rPr>
      <w:b/>
      <w:bCs/>
    </w:rPr>
  </w:style>
  <w:style w:type="character" w:styleId="a6">
    <w:name w:val="Emphasis"/>
    <w:basedOn w:val="a0"/>
    <w:uiPriority w:val="20"/>
    <w:qFormat/>
    <w:rsid w:val="005A55DB"/>
    <w:rPr>
      <w:i/>
      <w:iCs/>
    </w:rPr>
  </w:style>
  <w:style w:type="table" w:styleId="a7">
    <w:name w:val="Table Grid"/>
    <w:basedOn w:val="a1"/>
    <w:uiPriority w:val="59"/>
    <w:rsid w:val="008F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0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48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20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457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40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76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lenie@kubanrp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105</cp:revision>
  <cp:lastPrinted>2024-06-13T12:12:00Z</cp:lastPrinted>
  <dcterms:created xsi:type="dcterms:W3CDTF">2023-09-19T08:42:00Z</dcterms:created>
  <dcterms:modified xsi:type="dcterms:W3CDTF">2024-09-13T11:31:00Z</dcterms:modified>
</cp:coreProperties>
</file>