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E9" w:rsidRPr="003A6F76" w:rsidRDefault="002D61E9" w:rsidP="002D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D551F4" wp14:editId="1DB5B2EB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E9" w:rsidRPr="00EC75A2" w:rsidRDefault="002D61E9" w:rsidP="002D61E9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2D61E9" w:rsidRPr="00EC75A2" w:rsidRDefault="002D61E9" w:rsidP="002D61E9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2D61E9" w:rsidRPr="00EC75A2" w:rsidRDefault="002D61E9" w:rsidP="002D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bookmarkStart w:id="0" w:name="_GoBack"/>
      <w:bookmarkEnd w:id="0"/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2D61E9" w:rsidRPr="00EC75A2" w:rsidRDefault="002D61E9" w:rsidP="002D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E9" w:rsidRPr="00EC75A2" w:rsidRDefault="002D61E9" w:rsidP="002D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E9" w:rsidRPr="00EC75A2" w:rsidRDefault="002D61E9" w:rsidP="002D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7F4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44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F46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10.2024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3E7F46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61E9" w:rsidRPr="00EC75A2" w:rsidRDefault="002D61E9" w:rsidP="002D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E9" w:rsidRPr="00EC75A2" w:rsidRDefault="002D61E9" w:rsidP="002D6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D61E9" w:rsidRDefault="002D61E9" w:rsidP="002D6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61E9" w:rsidRPr="00EC75A2" w:rsidRDefault="002D61E9" w:rsidP="002D6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61E9" w:rsidRPr="00F13944" w:rsidRDefault="002D61E9" w:rsidP="002D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944">
        <w:rPr>
          <w:rFonts w:ascii="Times New Roman" w:hAnsi="Times New Roman" w:cs="Times New Roman"/>
          <w:b/>
          <w:sz w:val="28"/>
          <w:szCs w:val="28"/>
        </w:rPr>
        <w:t xml:space="preserve">О назначении проведения общественных </w:t>
      </w:r>
      <w:r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61E9" w:rsidRPr="00F13944" w:rsidRDefault="002D61E9" w:rsidP="002D61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проектам</w:t>
      </w:r>
      <w:r w:rsidRPr="00F139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</w:t>
      </w: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профилактики рисков причинения</w:t>
      </w:r>
    </w:p>
    <w:p w:rsidR="002D61E9" w:rsidRPr="00BF3D6C" w:rsidRDefault="002D61E9" w:rsidP="002D61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</w:p>
    <w:p w:rsidR="002D61E9" w:rsidRPr="00BF3D6C" w:rsidRDefault="002D61E9" w:rsidP="002D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3E7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2025</w:t>
      </w:r>
      <w:r w:rsidRPr="00BF3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D61E9" w:rsidRDefault="002D61E9" w:rsidP="002D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1E9" w:rsidRDefault="002D61E9" w:rsidP="002D61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61E9" w:rsidRPr="00E35CE5" w:rsidRDefault="002D61E9" w:rsidP="002D61E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охраняемым законом ценностям»</w:t>
      </w:r>
      <w:r w:rsidRPr="00F2609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E63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02.2022</w:t>
      </w:r>
      <w:r w:rsidRPr="00E631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проведения общественных обсуждений проектов муниципальных правовых актов об утверждении программ профилактики</w:t>
      </w:r>
      <w:r w:rsidRPr="00E3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в рамках осуществления муниципального контроля на территории Адагумского сельского поселения </w:t>
      </w:r>
      <w:r w:rsidRP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Pr="00E3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»,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61E9" w:rsidRDefault="002D61E9" w:rsidP="002D61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BF3D6C">
        <w:rPr>
          <w:rFonts w:ascii="Times New Roman" w:hAnsi="Times New Roman" w:cs="Times New Roman"/>
          <w:sz w:val="28"/>
          <w:szCs w:val="28"/>
        </w:rPr>
        <w:t xml:space="preserve"> </w:t>
      </w:r>
      <w:r w:rsidRPr="00021EB5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обсуждения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3E7F46">
        <w:rPr>
          <w:rFonts w:ascii="Times New Roman" w:hAnsi="Times New Roman" w:cs="Times New Roman"/>
          <w:bCs/>
          <w:color w:val="000000"/>
          <w:sz w:val="28"/>
          <w:szCs w:val="28"/>
        </w:rPr>
        <w:t>на 2025</w:t>
      </w:r>
      <w:r w:rsidRPr="00BF3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61E9" w:rsidRDefault="002D61E9" w:rsidP="002D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021EB5">
        <w:rPr>
          <w:rFonts w:ascii="Times New Roman" w:hAnsi="Times New Roman" w:cs="Times New Roman"/>
          <w:sz w:val="28"/>
          <w:szCs w:val="28"/>
        </w:rPr>
        <w:t xml:space="preserve">Срок проведения общественного обсуждения и прием предложений установить с </w:t>
      </w:r>
      <w:r w:rsidR="003E7F46">
        <w:rPr>
          <w:rFonts w:ascii="Times New Roman" w:hAnsi="Times New Roman" w:cs="Times New Roman"/>
          <w:sz w:val="28"/>
          <w:szCs w:val="28"/>
        </w:rPr>
        <w:t>14</w:t>
      </w:r>
      <w:r w:rsidRPr="00021EB5">
        <w:rPr>
          <w:rFonts w:ascii="Times New Roman" w:hAnsi="Times New Roman" w:cs="Times New Roman"/>
          <w:sz w:val="28"/>
          <w:szCs w:val="28"/>
        </w:rPr>
        <w:t>.</w:t>
      </w:r>
      <w:r w:rsidR="00A475EE">
        <w:rPr>
          <w:rFonts w:ascii="Times New Roman" w:hAnsi="Times New Roman" w:cs="Times New Roman"/>
          <w:sz w:val="28"/>
          <w:szCs w:val="28"/>
        </w:rPr>
        <w:t>10.2023</w:t>
      </w:r>
      <w:r w:rsidRPr="00021EB5">
        <w:rPr>
          <w:rFonts w:ascii="Times New Roman" w:hAnsi="Times New Roman" w:cs="Times New Roman"/>
          <w:sz w:val="28"/>
          <w:szCs w:val="28"/>
        </w:rPr>
        <w:t xml:space="preserve"> по </w:t>
      </w:r>
      <w:r w:rsidR="003E7F46">
        <w:rPr>
          <w:rFonts w:ascii="Times New Roman" w:hAnsi="Times New Roman" w:cs="Times New Roman"/>
          <w:sz w:val="28"/>
          <w:szCs w:val="28"/>
        </w:rPr>
        <w:t>14</w:t>
      </w:r>
      <w:r w:rsidRPr="00021EB5">
        <w:rPr>
          <w:rFonts w:ascii="Times New Roman" w:hAnsi="Times New Roman" w:cs="Times New Roman"/>
          <w:sz w:val="28"/>
          <w:szCs w:val="28"/>
        </w:rPr>
        <w:t>.</w:t>
      </w:r>
      <w:r w:rsidR="00A475EE">
        <w:rPr>
          <w:rFonts w:ascii="Times New Roman" w:hAnsi="Times New Roman" w:cs="Times New Roman"/>
          <w:sz w:val="28"/>
          <w:szCs w:val="28"/>
        </w:rPr>
        <w:t>11.2023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EB5">
        <w:rPr>
          <w:rFonts w:ascii="Times New Roman" w:hAnsi="Times New Roman" w:cs="Times New Roman"/>
          <w:sz w:val="28"/>
          <w:szCs w:val="28"/>
        </w:rPr>
        <w:t>г.</w:t>
      </w:r>
    </w:p>
    <w:p w:rsidR="002D61E9" w:rsidRPr="00BF3D6C" w:rsidRDefault="002D61E9" w:rsidP="002D61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проведению общественных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3E7F46">
        <w:rPr>
          <w:rFonts w:ascii="Times New Roman" w:hAnsi="Times New Roman" w:cs="Times New Roman"/>
          <w:bCs/>
          <w:color w:val="000000"/>
          <w:sz w:val="28"/>
          <w:szCs w:val="28"/>
        </w:rPr>
        <w:t>на 2025</w:t>
      </w:r>
      <w:r w:rsidRPr="00BF3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(приложение).</w:t>
      </w:r>
    </w:p>
    <w:p w:rsidR="002D61E9" w:rsidRPr="000C536D" w:rsidRDefault="002D61E9" w:rsidP="002D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26090">
        <w:rPr>
          <w:rFonts w:ascii="Times New Roman" w:hAnsi="Times New Roman" w:cs="Times New Roman"/>
          <w:sz w:val="28"/>
          <w:szCs w:val="28"/>
        </w:rPr>
        <w:t xml:space="preserve">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2D61E9" w:rsidRDefault="002D61E9" w:rsidP="002D61E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61E9" w:rsidRDefault="002D61E9" w:rsidP="002D61E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F26090" w:rsidRDefault="005443BE" w:rsidP="002D61E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D61E9" w:rsidRPr="00F2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1E9" w:rsidRPr="00F26090" w:rsidRDefault="002D61E9" w:rsidP="002D61E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 w:rsidR="003E7F46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3E7F46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Default="002D61E9" w:rsidP="002D61E9">
      <w:pPr>
        <w:rPr>
          <w:rFonts w:ascii="Times New Roman" w:hAnsi="Times New Roman" w:cs="Times New Roman"/>
          <w:sz w:val="28"/>
          <w:szCs w:val="28"/>
        </w:rPr>
      </w:pPr>
    </w:p>
    <w:p w:rsidR="002D61E9" w:rsidRPr="00EF40CE" w:rsidRDefault="002D61E9" w:rsidP="002D6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D61E9" w:rsidRPr="00EF40CE" w:rsidRDefault="002D61E9" w:rsidP="002D6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61E9" w:rsidRPr="00EF40CE" w:rsidRDefault="002D61E9" w:rsidP="002D61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Адагумского сельского  поселения  </w:t>
      </w:r>
    </w:p>
    <w:p w:rsidR="002D61E9" w:rsidRPr="00EF40CE" w:rsidRDefault="002D61E9" w:rsidP="002D61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Крымского  района  </w:t>
      </w:r>
    </w:p>
    <w:p w:rsidR="002D61E9" w:rsidRPr="00EF40CE" w:rsidRDefault="002D61E9" w:rsidP="002D61E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>От</w:t>
      </w:r>
      <w:r w:rsidRPr="00EF40CE">
        <w:rPr>
          <w:rFonts w:ascii="Times New Roman" w:hAnsi="Times New Roman" w:cs="Times New Roman"/>
          <w:sz w:val="28"/>
          <w:szCs w:val="28"/>
        </w:rPr>
        <w:t xml:space="preserve"> </w:t>
      </w:r>
      <w:r w:rsidR="003E7F46">
        <w:rPr>
          <w:rFonts w:ascii="Times New Roman" w:hAnsi="Times New Roman" w:cs="Times New Roman"/>
          <w:sz w:val="28"/>
          <w:szCs w:val="28"/>
        </w:rPr>
        <w:t>11</w:t>
      </w:r>
      <w:r w:rsidRPr="00EF40CE">
        <w:rPr>
          <w:rFonts w:ascii="Times New Roman" w:hAnsi="Times New Roman" w:cs="Times New Roman"/>
          <w:sz w:val="28"/>
          <w:szCs w:val="28"/>
        </w:rPr>
        <w:t>.</w:t>
      </w:r>
      <w:r w:rsidR="003E7F46">
        <w:rPr>
          <w:rFonts w:ascii="Times New Roman" w:hAnsi="Times New Roman" w:cs="Times New Roman"/>
          <w:sz w:val="28"/>
          <w:szCs w:val="28"/>
        </w:rPr>
        <w:t>10.2024</w:t>
      </w:r>
      <w:r w:rsidRPr="00EF40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7F46">
        <w:rPr>
          <w:rFonts w:ascii="Times New Roman" w:hAnsi="Times New Roman" w:cs="Times New Roman"/>
          <w:sz w:val="28"/>
          <w:szCs w:val="28"/>
        </w:rPr>
        <w:t>211</w:t>
      </w:r>
    </w:p>
    <w:p w:rsidR="002D61E9" w:rsidRPr="00E02F35" w:rsidRDefault="002D61E9" w:rsidP="002D61E9">
      <w:pPr>
        <w:jc w:val="both"/>
        <w:rPr>
          <w:sz w:val="28"/>
          <w:szCs w:val="28"/>
        </w:rPr>
      </w:pPr>
    </w:p>
    <w:p w:rsidR="002D61E9" w:rsidRPr="00793C72" w:rsidRDefault="002D61E9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</w:p>
    <w:p w:rsidR="002D61E9" w:rsidRDefault="002D61E9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общественных </w:t>
      </w:r>
      <w:proofErr w:type="gramStart"/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обсуждений </w:t>
      </w:r>
      <w:r w:rsidRPr="00793C72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793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 профилактики рисков причинения</w:t>
      </w:r>
      <w:proofErr w:type="gramEnd"/>
      <w:r w:rsidRPr="00793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  <w:r w:rsidRPr="00793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</w:t>
      </w:r>
    </w:p>
    <w:p w:rsidR="002D61E9" w:rsidRDefault="002D61E9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Крымского района </w:t>
      </w:r>
      <w:r w:rsidR="003E7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2025</w:t>
      </w:r>
      <w:r w:rsidRPr="00793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D61E9" w:rsidRDefault="002D61E9" w:rsidP="002D61E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C7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793C72">
        <w:rPr>
          <w:rFonts w:ascii="Times New Roman" w:hAnsi="Times New Roman" w:cs="Times New Roman"/>
          <w:sz w:val="28"/>
          <w:szCs w:val="28"/>
        </w:rPr>
        <w:t xml:space="preserve"> С. П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793C72">
        <w:rPr>
          <w:rFonts w:ascii="Times New Roman" w:hAnsi="Times New Roman" w:cs="Times New Roman"/>
          <w:sz w:val="28"/>
          <w:szCs w:val="28"/>
        </w:rPr>
        <w:t>–</w:t>
      </w:r>
      <w:r w:rsidR="003E7F46">
        <w:rPr>
          <w:rFonts w:ascii="Times New Roman" w:hAnsi="Times New Roman" w:cs="Times New Roman"/>
          <w:sz w:val="28"/>
          <w:szCs w:val="28"/>
        </w:rPr>
        <w:t>глава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поселения,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 w:rsidR="005443BE">
        <w:rPr>
          <w:rFonts w:ascii="Times New Roman" w:hAnsi="Times New Roman" w:cs="Times New Roman"/>
          <w:sz w:val="28"/>
          <w:szCs w:val="28"/>
        </w:rPr>
        <w:t>ведущий</w:t>
      </w:r>
      <w:r w:rsidR="005443BE" w:rsidRPr="00793C72"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специалист Адагумского сельского                             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поселения, секретарь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ведущий специалист администрации Адагумского   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                         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C5739A" w:rsidRDefault="002D61E9" w:rsidP="002D6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Ж. Г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C5739A">
        <w:rPr>
          <w:rFonts w:ascii="Times New Roman" w:hAnsi="Times New Roman" w:cs="Times New Roman"/>
          <w:sz w:val="28"/>
          <w:szCs w:val="28"/>
        </w:rPr>
        <w:t>Совета предпринимателей при администрации</w:t>
      </w:r>
    </w:p>
    <w:p w:rsidR="002D61E9" w:rsidRPr="00793C72" w:rsidRDefault="002D61E9" w:rsidP="002D6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C5739A" w:rsidRDefault="002D61E9" w:rsidP="002D6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</w:t>
      </w:r>
      <w:r w:rsidRPr="00793C72">
        <w:rPr>
          <w:rFonts w:ascii="Times New Roman" w:hAnsi="Times New Roman" w:cs="Times New Roman"/>
          <w:sz w:val="28"/>
          <w:szCs w:val="28"/>
        </w:rPr>
        <w:t xml:space="preserve"> В. А.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глава КФХ, член </w:t>
      </w:r>
      <w:r w:rsidRPr="00C5739A">
        <w:rPr>
          <w:rFonts w:ascii="Times New Roman" w:hAnsi="Times New Roman" w:cs="Times New Roman"/>
          <w:sz w:val="28"/>
          <w:szCs w:val="28"/>
        </w:rPr>
        <w:t xml:space="preserve">Совета предпринимателей </w:t>
      </w:r>
      <w:proofErr w:type="gramStart"/>
      <w:r w:rsidRPr="00C5739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7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1E9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член комитета;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Володченко С.В.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 ТОС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</w:t>
      </w:r>
      <w:proofErr w:type="gramStart"/>
      <w:r w:rsidRPr="00793C7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>.</w:t>
      </w: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E9" w:rsidRPr="00793C72" w:rsidRDefault="002D61E9" w:rsidP="002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0BC" w:rsidRPr="00F26090" w:rsidRDefault="005443BE" w:rsidP="001650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650BC" w:rsidRPr="00F26090" w:rsidRDefault="001650BC" w:rsidP="001650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50BC" w:rsidRDefault="001650BC" w:rsidP="0016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 w:rsidR="003E7F46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3E7F46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2D61E9" w:rsidRPr="00793C72" w:rsidRDefault="002D61E9" w:rsidP="002D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1E9" w:rsidRDefault="002D61E9" w:rsidP="002D61E9"/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3"/>
    <w:rsid w:val="0000423D"/>
    <w:rsid w:val="000F625E"/>
    <w:rsid w:val="001650BC"/>
    <w:rsid w:val="002D61E9"/>
    <w:rsid w:val="003E7F46"/>
    <w:rsid w:val="005314E6"/>
    <w:rsid w:val="005443BE"/>
    <w:rsid w:val="00A475EE"/>
    <w:rsid w:val="00AF1E23"/>
    <w:rsid w:val="00E44146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2024-10-14T07:37:00Z</dcterms:created>
  <dcterms:modified xsi:type="dcterms:W3CDTF">2024-10-14T07:54:00Z</dcterms:modified>
</cp:coreProperties>
</file>