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C" w:rsidRDefault="000268DC" w:rsidP="00AF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ПРОЕКТ</w:t>
      </w:r>
    </w:p>
    <w:p w:rsidR="00037BFD" w:rsidRPr="00AF6BA7" w:rsidRDefault="00037BFD" w:rsidP="00AF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F1A08" wp14:editId="4A269260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68D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B3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8D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92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026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7BFD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6244FF" w:rsidRDefault="00037BFD" w:rsidP="0003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F3326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няемым </w:t>
      </w:r>
      <w:r w:rsidR="000268DC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законом ценностям на 2025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037BFD" w:rsidRDefault="00037BFD" w:rsidP="00037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Default="00F26090" w:rsidP="00037BFD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Pr="000C536D" w:rsidRDefault="00F26090" w:rsidP="00A757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536D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0C536D"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 w:rsidR="000C536D"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36D">
        <w:rPr>
          <w:rFonts w:ascii="Times New Roman" w:hAnsi="Times New Roman" w:cs="Times New Roman"/>
          <w:sz w:val="28"/>
          <w:szCs w:val="28"/>
        </w:rPr>
        <w:t>84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>Об</w:t>
      </w:r>
      <w:proofErr w:type="gramEnd"/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</w:t>
      </w:r>
      <w:r w:rsidR="000C536D">
        <w:rPr>
          <w:rStyle w:val="bumpedfont15"/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631B6"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</w:t>
      </w:r>
      <w:r w:rsidR="000C536D" w:rsidRPr="000C536D">
        <w:rPr>
          <w:rFonts w:ascii="Times New Roman" w:eastAsiaTheme="minorEastAsia" w:hAnsi="Times New Roman" w:cs="Times New Roman"/>
          <w:bCs/>
          <w:sz w:val="28"/>
          <w:szCs w:val="28"/>
        </w:rPr>
        <w:t>в границах населенных пунктов Адагумского сельского поселения Крымского района</w:t>
      </w:r>
      <w:r w:rsidR="000C536D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>Утвердить Программу профилактики рисков причинения вреда (ущерба) охра</w:t>
      </w:r>
      <w:r w:rsidR="000268DC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2025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53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C53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0C536D" w:rsidRPr="000C536D" w:rsidRDefault="00F26090" w:rsidP="000C536D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91738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F26090" w:rsidRPr="00F26090" w:rsidRDefault="00B76C82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 w:rsidR="000268DC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года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090" w:rsidRPr="00F26090" w:rsidRDefault="000C536D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60B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 </w:t>
      </w:r>
      <w:r w:rsidR="000268DC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0268DC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0C536D" w:rsidRPr="00592E15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B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__.2024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C536D" w:rsidRDefault="007D71A5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</w:t>
      </w:r>
      <w:r w:rsidR="000268DC">
        <w:rPr>
          <w:rFonts w:ascii="Times New Roman" w:hAnsi="Times New Roman" w:cs="Times New Roman"/>
          <w:b/>
          <w:bCs/>
          <w:sz w:val="28"/>
          <w:szCs w:val="28"/>
        </w:rPr>
        <w:t>ценностям на 2025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C77196" w:rsidRDefault="00C77196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196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0268DC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2025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</w:t>
      </w:r>
      <w:proofErr w:type="gramEnd"/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Крымского </w:t>
      </w:r>
      <w:r w:rsidRPr="00C77196">
        <w:rPr>
          <w:rFonts w:ascii="Times New Roman" w:hAnsi="Times New Roman" w:cs="Times New Roman"/>
          <w:bCs/>
          <w:sz w:val="28"/>
          <w:szCs w:val="28"/>
        </w:rPr>
        <w:t>района (далее – администрация).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1.1. Вид муниципального контроля: муниципальный контроль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1.2. Предметом муниципального контроля 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являются соблюдение обязательных требований:</w:t>
      </w:r>
    </w:p>
    <w:p w:rsidR="00003E6D" w:rsidRPr="00EE2761" w:rsidRDefault="00C77196" w:rsidP="00A757C7">
      <w:pPr>
        <w:pStyle w:val="aj"/>
        <w:shd w:val="clear" w:color="auto" w:fill="FFFFFF"/>
        <w:spacing w:before="0" w:beforeAutospacing="0" w:after="105" w:afterAutospacing="0"/>
        <w:ind w:firstLine="567"/>
        <w:mirrorIndents/>
        <w:jc w:val="both"/>
        <w:rPr>
          <w:color w:val="000000"/>
          <w:sz w:val="28"/>
          <w:szCs w:val="28"/>
        </w:rPr>
      </w:pPr>
      <w:r w:rsidRPr="00C77196">
        <w:rPr>
          <w:bCs/>
          <w:sz w:val="28"/>
          <w:szCs w:val="28"/>
          <w:lang w:eastAsia="en-US"/>
        </w:rPr>
        <w:t xml:space="preserve"> </w:t>
      </w:r>
      <w:r w:rsidR="00003E6D" w:rsidRPr="00EE2761">
        <w:rPr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003E6D">
        <w:rPr>
          <w:color w:val="000000"/>
          <w:sz w:val="28"/>
          <w:szCs w:val="28"/>
        </w:rPr>
        <w:t>Адагумского</w:t>
      </w:r>
      <w:r w:rsidR="00003E6D" w:rsidRPr="00EE2761">
        <w:rPr>
          <w:color w:val="000000"/>
          <w:sz w:val="28"/>
          <w:szCs w:val="28"/>
        </w:rPr>
        <w:t xml:space="preserve"> </w:t>
      </w:r>
      <w:r w:rsidR="00003E6D">
        <w:rPr>
          <w:color w:val="000000"/>
          <w:sz w:val="28"/>
          <w:szCs w:val="28"/>
        </w:rPr>
        <w:t>сельского</w:t>
      </w:r>
      <w:r w:rsidR="00003E6D" w:rsidRPr="00EE2761">
        <w:rPr>
          <w:color w:val="000000"/>
          <w:sz w:val="28"/>
          <w:szCs w:val="28"/>
        </w:rPr>
        <w:t xml:space="preserve"> поселения</w:t>
      </w:r>
      <w:r w:rsidR="00003E6D">
        <w:rPr>
          <w:color w:val="000000"/>
          <w:sz w:val="28"/>
          <w:szCs w:val="28"/>
        </w:rPr>
        <w:t xml:space="preserve"> Крымского района</w:t>
      </w:r>
      <w:r w:rsidR="00003E6D" w:rsidRPr="00EE2761">
        <w:rPr>
          <w:color w:val="000000"/>
          <w:sz w:val="28"/>
          <w:szCs w:val="28"/>
        </w:rPr>
        <w:t>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сохранности автомобильных дорог.</w:t>
      </w:r>
    </w:p>
    <w:p w:rsidR="00003E6D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0268DC">
        <w:rPr>
          <w:szCs w:val="28"/>
        </w:rPr>
        <w:t>В 2024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деятельность</w:t>
      </w:r>
      <w:r w:rsidRPr="00AC08E0">
        <w:rPr>
          <w:szCs w:val="28"/>
        </w:rPr>
        <w:t xml:space="preserve"> контрольн</w:t>
      </w:r>
      <w:r>
        <w:rPr>
          <w:szCs w:val="28"/>
        </w:rPr>
        <w:t>ого</w:t>
      </w:r>
      <w:r w:rsidRPr="00AC08E0">
        <w:rPr>
          <w:szCs w:val="28"/>
        </w:rPr>
        <w:t xml:space="preserve"> орган</w:t>
      </w:r>
      <w:r>
        <w:rPr>
          <w:szCs w:val="28"/>
        </w:rPr>
        <w:t xml:space="preserve">а </w:t>
      </w:r>
      <w:r w:rsidRPr="00152D98">
        <w:rPr>
          <w:szCs w:val="28"/>
        </w:rPr>
        <w:t xml:space="preserve">по муниципальному контролю в рассматриваемой сфере осуществлялась в рамках муниципального контроля </w:t>
      </w:r>
      <w:r w:rsidR="00C5717C" w:rsidRPr="00E631B6">
        <w:rPr>
          <w:rStyle w:val="bumpedfont15"/>
          <w:szCs w:val="28"/>
        </w:rPr>
        <w:t>на автомобильном транспорте</w:t>
      </w:r>
      <w:r w:rsidR="00C5717C">
        <w:rPr>
          <w:rStyle w:val="bumpedfont15"/>
          <w:szCs w:val="28"/>
        </w:rPr>
        <w:t>, городском наземном электрическом транспорте</w:t>
      </w:r>
      <w:r w:rsidR="00C5717C" w:rsidRPr="00E631B6">
        <w:rPr>
          <w:rStyle w:val="bumpedfont15"/>
          <w:szCs w:val="28"/>
        </w:rPr>
        <w:t xml:space="preserve"> и в дорожном хозяйстве</w:t>
      </w:r>
      <w:r w:rsidR="00C5717C" w:rsidRPr="00E631B6">
        <w:rPr>
          <w:rFonts w:eastAsia="SimSun"/>
          <w:bCs/>
          <w:kern w:val="28"/>
          <w:szCs w:val="28"/>
          <w:lang w:eastAsia="zh-CN" w:bidi="hi-IN"/>
        </w:rPr>
        <w:t xml:space="preserve"> </w:t>
      </w:r>
      <w:r w:rsidR="00C5717C" w:rsidRPr="000C536D">
        <w:rPr>
          <w:rFonts w:eastAsiaTheme="minorEastAsia"/>
          <w:bCs/>
          <w:szCs w:val="28"/>
        </w:rPr>
        <w:t>в границах населенных пунктов Адагумского сельского поселения Крымского района</w:t>
      </w:r>
    </w:p>
    <w:p w:rsidR="00003E6D" w:rsidRPr="006D24A7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 w:rsidRPr="006D24A7">
        <w:rPr>
          <w:szCs w:val="28"/>
        </w:rPr>
        <w:t xml:space="preserve">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</w:t>
      </w:r>
      <w:r w:rsidR="006D24A7" w:rsidRPr="006D24A7">
        <w:rPr>
          <w:szCs w:val="28"/>
        </w:rPr>
        <w:t>Адагумского</w:t>
      </w:r>
      <w:r w:rsidRPr="006D24A7">
        <w:rPr>
          <w:szCs w:val="28"/>
        </w:rPr>
        <w:t xml:space="preserve"> сельского поселения </w:t>
      </w:r>
      <w:r w:rsidR="006D24A7" w:rsidRPr="006D24A7">
        <w:rPr>
          <w:szCs w:val="28"/>
        </w:rPr>
        <w:t>Крымского</w:t>
      </w:r>
      <w:r w:rsidRPr="006D24A7">
        <w:rPr>
          <w:szCs w:val="28"/>
        </w:rPr>
        <w:t xml:space="preserve"> района не проводились.</w:t>
      </w:r>
    </w:p>
    <w:p w:rsidR="00C77196" w:rsidRPr="00C77196" w:rsidRDefault="006D24A7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0268DC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2024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</w:t>
      </w:r>
      <w:r w:rsidR="000268DC">
        <w:rPr>
          <w:rFonts w:ascii="Times New Roman" w:hAnsi="Times New Roman" w:cs="Times New Roman"/>
          <w:bCs/>
          <w:sz w:val="28"/>
          <w:szCs w:val="28"/>
        </w:rPr>
        <w:t>людения обязательных требований;</w:t>
      </w:r>
    </w:p>
    <w:p w:rsidR="000268DC" w:rsidRPr="000268DC" w:rsidRDefault="000268DC" w:rsidP="000268D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утверждён перечень</w:t>
      </w:r>
      <w:r w:rsidRPr="000268DC">
        <w:rPr>
          <w:rFonts w:ascii="Times New Roman" w:hAnsi="Times New Roman" w:cs="Times New Roman"/>
          <w:bCs/>
          <w:sz w:val="28"/>
          <w:szCs w:val="28"/>
        </w:rPr>
        <w:t xml:space="preserve"> индикаторов риска нарушения обязательных</w:t>
      </w:r>
    </w:p>
    <w:p w:rsidR="000268DC" w:rsidRPr="000268DC" w:rsidRDefault="000268DC" w:rsidP="00026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требований при осуществлении муниципального контроля на автомобильном транспорте, городском наземном электрическом транспорте и в дорожном </w:t>
      </w:r>
      <w:r w:rsidRPr="000268DC">
        <w:rPr>
          <w:rFonts w:ascii="Times New Roman" w:hAnsi="Times New Roman" w:cs="Times New Roman"/>
          <w:sz w:val="28"/>
          <w:szCs w:val="28"/>
        </w:rPr>
        <w:t>хозяйстве в границах населённых пунктов Адагумского сельского поселения Крымского района.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6D24A7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7196" w:rsidRPr="00C77196" w:rsidRDefault="009937A9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предупреждение наруш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9937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77196" w:rsidRPr="00C77196" w:rsidRDefault="00C77196" w:rsidP="009937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393"/>
      </w:tblGrid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5FC" w:rsidRDefault="00C77196" w:rsidP="00D175FC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C77196" w:rsidRPr="00C77196" w:rsidRDefault="00EF3C40" w:rsidP="00D17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9937A9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7A9" w:rsidRPr="00C77196" w:rsidRDefault="009937A9" w:rsidP="009937A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A9" w:rsidRPr="00C77196" w:rsidRDefault="00D175FC" w:rsidP="000559FA">
            <w:pPr>
              <w:widowControl w:val="0"/>
              <w:tabs>
                <w:tab w:val="left" w:pos="3436"/>
              </w:tabs>
              <w:suppressAutoHyphens/>
              <w:autoSpaceDE w:val="0"/>
              <w:ind w:right="132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937A9" w:rsidRPr="00C77196" w:rsidRDefault="005C1575" w:rsidP="000559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C77196" w:rsidRPr="00C77196" w:rsidTr="00D175FC">
        <w:trPr>
          <w:trHeight w:val="77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50EC" w:rsidRPr="00E650EC" w:rsidRDefault="000268D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на 2025</w:t>
      </w:r>
      <w:r w:rsidR="00E650EC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650EC" w:rsidRPr="00E650EC" w:rsidTr="00E650EC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профилактических мероприятий </w:t>
            </w:r>
            <w:r w:rsidRPr="00E65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100% </w:t>
            </w:r>
            <w:r w:rsidRPr="00E65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</w:tr>
    </w:tbl>
    <w:p w:rsidR="00E650EC" w:rsidRDefault="00E650EC" w:rsidP="00C771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196" w:rsidRPr="00C77196" w:rsidRDefault="00E650EC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C77196"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650EC"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0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268DC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0268DC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sectPr w:rsidR="00C77196" w:rsidRPr="00C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003E6D"/>
    <w:rsid w:val="000268DC"/>
    <w:rsid w:val="00037BFD"/>
    <w:rsid w:val="000559FA"/>
    <w:rsid w:val="000C536D"/>
    <w:rsid w:val="0012608B"/>
    <w:rsid w:val="001844C1"/>
    <w:rsid w:val="001F2068"/>
    <w:rsid w:val="0037355D"/>
    <w:rsid w:val="004A60E2"/>
    <w:rsid w:val="00592E15"/>
    <w:rsid w:val="005B3F15"/>
    <w:rsid w:val="005C1575"/>
    <w:rsid w:val="0066460B"/>
    <w:rsid w:val="006D24A7"/>
    <w:rsid w:val="007D71A5"/>
    <w:rsid w:val="008C3492"/>
    <w:rsid w:val="008E7644"/>
    <w:rsid w:val="00912B2F"/>
    <w:rsid w:val="0091738F"/>
    <w:rsid w:val="009937A9"/>
    <w:rsid w:val="00A757C7"/>
    <w:rsid w:val="00AF6BA7"/>
    <w:rsid w:val="00B76C82"/>
    <w:rsid w:val="00C5717C"/>
    <w:rsid w:val="00C77196"/>
    <w:rsid w:val="00D175FC"/>
    <w:rsid w:val="00E650EC"/>
    <w:rsid w:val="00EC78D9"/>
    <w:rsid w:val="00EF3C40"/>
    <w:rsid w:val="00F110B0"/>
    <w:rsid w:val="00F26090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2024-10-14T07:57:00Z</dcterms:created>
  <dcterms:modified xsi:type="dcterms:W3CDTF">2024-10-14T08:11:00Z</dcterms:modified>
</cp:coreProperties>
</file>