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C45DE8" w:rsidRPr="00B87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87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  <w:p w:rsidR="0046350A" w:rsidRPr="008F3B75" w:rsidRDefault="00C12CEA" w:rsidP="00B87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87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bookmarkStart w:id="0" w:name="_GoBack"/>
            <w:bookmarkEnd w:id="0"/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48688,</w:t>
            </w:r>
            <w:r w:rsidR="00B3591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42573,0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87,4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15405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9350,4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60,7</w:t>
            </w:r>
          </w:p>
        </w:tc>
      </w:tr>
      <w:tr w:rsidR="0078615F" w:rsidRPr="008F3B75" w:rsidTr="00631D15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10,4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«Доступная среда»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качества жизни инвалидов в районе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002FF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002FF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525474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поддержки и развития ТОСов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525474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технической и технологической основы становления информационного общества в Адагумском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A626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6461,</w:t>
            </w:r>
            <w:r w:rsidR="00A626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A626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6305,1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6305,1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F2EAB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Краснодарского края по участию в предупреждении чрезвычайных ситуаций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0910162590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0910162590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"Противодействие коррупции в Адагумском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социологических исследований для осуществления мониторинга восприятия уровня коррупции в Адагумском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6354,3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водоснабжения населенных пунктов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97,5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</w:t>
            </w:r>
          </w:p>
        </w:tc>
      </w:tr>
      <w:tr w:rsidR="0078615F" w:rsidRPr="00602346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</w:t>
            </w:r>
          </w:p>
        </w:tc>
      </w:tr>
      <w:tr w:rsidR="0078615F" w:rsidRPr="00602346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A2200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 муниципальных образований в уставный капитал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E17CB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7E17CB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11221,7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11221,7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9083,4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2137,1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78615F" w:rsidRPr="008F3B75" w:rsidTr="00631D15">
        <w:trPr>
          <w:gridAfter w:val="1"/>
          <w:wAfter w:w="90" w:type="dxa"/>
          <w:trHeight w:val="91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1330,2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1329,7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1330,2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1329,7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96F70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</w:tr>
      <w:tr w:rsidR="0078615F" w:rsidRPr="00896F70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«Развитие физической культуры и спорта в 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r w:rsidRPr="008F3B75">
        <w:rPr>
          <w:rFonts w:ascii="Times New Roman" w:hAnsi="Times New Roman" w:cs="Times New Roman"/>
          <w:sz w:val="20"/>
          <w:szCs w:val="20"/>
        </w:rPr>
        <w:t>А.В.Сех</w:t>
      </w:r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552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4507C5"/>
    <w:rsid w:val="00455237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8615F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6263F"/>
    <w:rsid w:val="00A705BA"/>
    <w:rsid w:val="00A93F3D"/>
    <w:rsid w:val="00AA435A"/>
    <w:rsid w:val="00AC4753"/>
    <w:rsid w:val="00AD2D74"/>
    <w:rsid w:val="00AE7C0F"/>
    <w:rsid w:val="00B11E51"/>
    <w:rsid w:val="00B3591C"/>
    <w:rsid w:val="00B40DFB"/>
    <w:rsid w:val="00B819B6"/>
    <w:rsid w:val="00B8722C"/>
    <w:rsid w:val="00B87F6A"/>
    <w:rsid w:val="00B91AC3"/>
    <w:rsid w:val="00B975E6"/>
    <w:rsid w:val="00BA1490"/>
    <w:rsid w:val="00BA309A"/>
    <w:rsid w:val="00C12CEA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81</cp:revision>
  <cp:lastPrinted>2025-03-19T06:46:00Z</cp:lastPrinted>
  <dcterms:created xsi:type="dcterms:W3CDTF">2016-04-25T12:56:00Z</dcterms:created>
  <dcterms:modified xsi:type="dcterms:W3CDTF">2025-05-21T12:09:00Z</dcterms:modified>
</cp:coreProperties>
</file>